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95512" w14:textId="306CE1AF" w:rsidR="00D81F88" w:rsidRPr="00A477EB" w:rsidRDefault="00527F7A" w:rsidP="00D81F88">
      <w:pPr>
        <w:rPr>
          <w:b/>
        </w:rPr>
      </w:pPr>
      <w:r>
        <w:rPr>
          <w:b/>
        </w:rPr>
        <w:t>-</w:t>
      </w:r>
      <w:bookmarkStart w:id="0" w:name="_GoBack"/>
      <w:bookmarkEnd w:id="0"/>
      <w:r w:rsidR="00D81F88">
        <w:rPr>
          <w:b/>
        </w:rPr>
        <w:t xml:space="preserve">CREATIVE WRITING 1 </w:t>
      </w:r>
      <w:r w:rsidR="00D81F88" w:rsidRPr="00A477EB">
        <w:rPr>
          <w:b/>
        </w:rPr>
        <w:t>OBJECTIVES:</w:t>
      </w:r>
    </w:p>
    <w:p w14:paraId="31918971" w14:textId="77777777" w:rsidR="00D81F88" w:rsidRDefault="00D81F88" w:rsidP="00D81F88"/>
    <w:p w14:paraId="37527371" w14:textId="77777777" w:rsidR="00D81F88" w:rsidRDefault="00D81F88" w:rsidP="00D81F88">
      <w:pPr>
        <w:pStyle w:val="ListParagraph"/>
      </w:pPr>
    </w:p>
    <w:p w14:paraId="71238326" w14:textId="7DEA5ED0" w:rsidR="00D81F88" w:rsidRDefault="00D81F88" w:rsidP="00D81F88">
      <w:pPr>
        <w:pStyle w:val="ListParagraph"/>
        <w:numPr>
          <w:ilvl w:val="0"/>
          <w:numId w:val="1"/>
        </w:numPr>
      </w:pPr>
      <w:r>
        <w:t>Students will experience the value of using effective creative writing skills to expand and enhance their personal intellectual, emotional, psychological</w:t>
      </w:r>
      <w:r w:rsidR="008A793F">
        <w:t>, and</w:t>
      </w:r>
      <w:r>
        <w:t xml:space="preserve"> artistic lives.</w:t>
      </w:r>
    </w:p>
    <w:p w14:paraId="7A6B457B" w14:textId="77777777" w:rsidR="00D81F88" w:rsidRDefault="00D81F88" w:rsidP="00D81F88"/>
    <w:p w14:paraId="0055897B" w14:textId="77777777" w:rsidR="00D81F88" w:rsidRDefault="00D81F88" w:rsidP="00D81F88">
      <w:pPr>
        <w:pStyle w:val="ListParagraph"/>
        <w:numPr>
          <w:ilvl w:val="0"/>
          <w:numId w:val="1"/>
        </w:numPr>
      </w:pPr>
      <w:r>
        <w:t>Students will develop the ability to approach consciously their everyday living, listening, reading, and writing as resources and possibilities for effective writing.</w:t>
      </w:r>
    </w:p>
    <w:p w14:paraId="6C87E8A8" w14:textId="77777777" w:rsidR="00D81F88" w:rsidRDefault="00D81F88" w:rsidP="00D81F88"/>
    <w:p w14:paraId="34F55EFB" w14:textId="77777777" w:rsidR="00D81F88" w:rsidRDefault="00D81F88" w:rsidP="00D81F88">
      <w:pPr>
        <w:pStyle w:val="ListParagraph"/>
        <w:numPr>
          <w:ilvl w:val="0"/>
          <w:numId w:val="1"/>
        </w:numPr>
      </w:pPr>
      <w:r>
        <w:t>Students will learn the value of working collaboratively with others to improve their writing.</w:t>
      </w:r>
    </w:p>
    <w:p w14:paraId="4449A544" w14:textId="77777777" w:rsidR="00D81F88" w:rsidRDefault="00D81F88" w:rsidP="00D81F88">
      <w:pPr>
        <w:pStyle w:val="ListParagraph"/>
      </w:pPr>
    </w:p>
    <w:p w14:paraId="5855F2A0" w14:textId="77777777" w:rsidR="00D81F88" w:rsidRDefault="00D81F88" w:rsidP="00D81F88">
      <w:pPr>
        <w:pStyle w:val="ListParagraph"/>
        <w:numPr>
          <w:ilvl w:val="0"/>
          <w:numId w:val="1"/>
        </w:numPr>
      </w:pPr>
      <w:r>
        <w:t>Students will learn to use their writing to communicate with others effectively and to create meaningful interaction with their community.</w:t>
      </w:r>
    </w:p>
    <w:p w14:paraId="7449C48E" w14:textId="77777777" w:rsidR="00D81F88" w:rsidRDefault="00D81F88" w:rsidP="00D81F88"/>
    <w:p w14:paraId="4D067305" w14:textId="6B45223F" w:rsidR="00D81F88" w:rsidRDefault="00D81F88" w:rsidP="00D81F88">
      <w:pPr>
        <w:pStyle w:val="ListParagraph"/>
        <w:numPr>
          <w:ilvl w:val="0"/>
          <w:numId w:val="1"/>
        </w:numPr>
      </w:pPr>
      <w:r>
        <w:t xml:space="preserve">Students will understand the value of developing creative writing skills </w:t>
      </w:r>
      <w:r w:rsidR="002904F1">
        <w:t xml:space="preserve">and taking responsibility for their own learning </w:t>
      </w:r>
      <w:r>
        <w:t>in order to function most effectively as students and workers.</w:t>
      </w:r>
    </w:p>
    <w:p w14:paraId="0B777557" w14:textId="77777777" w:rsidR="00D81F88" w:rsidRDefault="00D81F88" w:rsidP="00D81F88"/>
    <w:p w14:paraId="00DD3B03" w14:textId="77777777" w:rsidR="00D81F88" w:rsidRDefault="00D81F88" w:rsidP="00D81F88">
      <w:pPr>
        <w:pStyle w:val="ListParagraph"/>
        <w:numPr>
          <w:ilvl w:val="0"/>
          <w:numId w:val="1"/>
        </w:numPr>
      </w:pPr>
      <w:r>
        <w:t xml:space="preserve"> Students will use creative writing as a tool to develop the thinking, writing, reading, and communication skills the Utah Core Curriculum has identified as necessary for students graduating from high school. </w:t>
      </w:r>
    </w:p>
    <w:p w14:paraId="422DA29A" w14:textId="77777777" w:rsidR="009B421A" w:rsidRDefault="009B421A">
      <w:pPr>
        <w:rPr>
          <w:b/>
        </w:rPr>
      </w:pPr>
    </w:p>
    <w:p w14:paraId="6BC3D6D8" w14:textId="77777777" w:rsidR="00D81F88" w:rsidRPr="000A61D7" w:rsidRDefault="00D81F88">
      <w:pPr>
        <w:rPr>
          <w:b/>
        </w:rPr>
      </w:pPr>
      <w:r>
        <w:rPr>
          <w:b/>
        </w:rPr>
        <w:t>ADDITIONALLY:</w:t>
      </w:r>
    </w:p>
    <w:p w14:paraId="53160D29" w14:textId="77777777" w:rsidR="000A61D7" w:rsidRDefault="000A61D7"/>
    <w:p w14:paraId="1003BEEE" w14:textId="77777777" w:rsidR="00D81F88" w:rsidRDefault="00D81F88">
      <w:r>
        <w:t>Students will commit to the following practices:</w:t>
      </w:r>
    </w:p>
    <w:p w14:paraId="7AC06C8D" w14:textId="77777777" w:rsidR="00D81F88" w:rsidRDefault="00D81F88"/>
    <w:p w14:paraId="431150FD" w14:textId="77777777" w:rsidR="000A61D7" w:rsidRDefault="000A61D7">
      <w:r>
        <w:t>Read like a writer</w:t>
      </w:r>
    </w:p>
    <w:p w14:paraId="0A5CC5D1" w14:textId="5A885126" w:rsidR="000A61D7" w:rsidRDefault="000A61D7">
      <w:r>
        <w:t xml:space="preserve">Listen </w:t>
      </w:r>
      <w:r w:rsidR="00D81F88">
        <w:t xml:space="preserve">(pay attention) </w:t>
      </w:r>
      <w:r>
        <w:t>like a writer</w:t>
      </w:r>
      <w:r w:rsidR="00823469">
        <w:t xml:space="preserve"> (be present, alert, interested, curious)</w:t>
      </w:r>
    </w:p>
    <w:p w14:paraId="241D967A" w14:textId="77777777" w:rsidR="000A61D7" w:rsidRDefault="000A61D7">
      <w:r>
        <w:t>Write like a writer</w:t>
      </w:r>
    </w:p>
    <w:p w14:paraId="1E229EF6" w14:textId="77777777" w:rsidR="000A61D7" w:rsidRDefault="000A61D7">
      <w:r>
        <w:tab/>
        <w:t>Consciously</w:t>
      </w:r>
    </w:p>
    <w:p w14:paraId="313918A3" w14:textId="77777777" w:rsidR="000A61D7" w:rsidRDefault="00D81F88">
      <w:r>
        <w:tab/>
        <w:t>As a d</w:t>
      </w:r>
      <w:r w:rsidR="000A61D7">
        <w:t>iscovery process</w:t>
      </w:r>
    </w:p>
    <w:p w14:paraId="7672F3D0" w14:textId="77777777" w:rsidR="000A61D7" w:rsidRDefault="00D81F88">
      <w:r>
        <w:tab/>
        <w:t xml:space="preserve">As a </w:t>
      </w:r>
      <w:r w:rsidR="000A61D7">
        <w:t>learning process</w:t>
      </w:r>
    </w:p>
    <w:p w14:paraId="33006128" w14:textId="77777777" w:rsidR="00D81F88" w:rsidRDefault="00D81F88">
      <w:r>
        <w:tab/>
        <w:t>Understand that writing is a multiple draft process.</w:t>
      </w:r>
    </w:p>
    <w:p w14:paraId="309C1945" w14:textId="77777777" w:rsidR="000A61D7" w:rsidRDefault="000A61D7">
      <w:r>
        <w:tab/>
      </w:r>
    </w:p>
    <w:p w14:paraId="6F822875" w14:textId="0E9FE25A" w:rsidR="000A61D7" w:rsidRDefault="00D81F88">
      <w:r>
        <w:t xml:space="preserve">Students </w:t>
      </w:r>
      <w:r w:rsidR="008A793F">
        <w:t>will commit</w:t>
      </w:r>
      <w:r>
        <w:t xml:space="preserve"> to Improving</w:t>
      </w:r>
      <w:r w:rsidR="000A61D7">
        <w:t xml:space="preserve"> concentration</w:t>
      </w:r>
      <w:r>
        <w:t xml:space="preserve"> skills</w:t>
      </w:r>
      <w:r w:rsidR="000A61D7">
        <w:t>/listening skills</w:t>
      </w:r>
      <w:r>
        <w:t>/</w:t>
      </w:r>
      <w:r w:rsidR="000A61D7">
        <w:t>“paying attention” skills</w:t>
      </w:r>
    </w:p>
    <w:p w14:paraId="6F56F9C7" w14:textId="77777777" w:rsidR="000A61D7" w:rsidRDefault="000A61D7"/>
    <w:p w14:paraId="76B92912" w14:textId="77777777" w:rsidR="000A61D7" w:rsidRDefault="00D81F88">
      <w:r>
        <w:t xml:space="preserve">Students will develop </w:t>
      </w:r>
      <w:r w:rsidR="000A61D7">
        <w:t>confidence with basic m</w:t>
      </w:r>
      <w:r>
        <w:t xml:space="preserve">echanics of writing so that they can use them as </w:t>
      </w:r>
      <w:r w:rsidR="000A61D7">
        <w:t>tool</w:t>
      </w:r>
      <w:r>
        <w:t>s</w:t>
      </w:r>
      <w:r w:rsidR="000A61D7">
        <w:t xml:space="preserve"> to enhance communication rather than worry about them detracting from clarity, meaning, communication.</w:t>
      </w:r>
    </w:p>
    <w:p w14:paraId="38699964" w14:textId="77777777" w:rsidR="000A61D7" w:rsidRDefault="00D81F88" w:rsidP="00D81F88">
      <w:pPr>
        <w:ind w:left="720"/>
      </w:pPr>
      <w:r>
        <w:t xml:space="preserve">Recognize and eliminate </w:t>
      </w:r>
      <w:r w:rsidR="000A61D7">
        <w:t>CS, FRAG, RO sentences</w:t>
      </w:r>
      <w:r>
        <w:t xml:space="preserve"> except for a specific purpose.</w:t>
      </w:r>
    </w:p>
    <w:p w14:paraId="462E62ED" w14:textId="0470A160" w:rsidR="000A61D7" w:rsidRDefault="00D81F88" w:rsidP="00D81F88">
      <w:pPr>
        <w:ind w:firstLine="720"/>
      </w:pPr>
      <w:r>
        <w:t xml:space="preserve">Use coordinating </w:t>
      </w:r>
      <w:r w:rsidR="008A793F">
        <w:t>conjunctions</w:t>
      </w:r>
      <w:r>
        <w:t xml:space="preserve"> (</w:t>
      </w:r>
      <w:r w:rsidR="000A61D7">
        <w:t>FANBOYS</w:t>
      </w:r>
      <w:r>
        <w:t>) effectively</w:t>
      </w:r>
    </w:p>
    <w:p w14:paraId="7C95F084" w14:textId="77777777" w:rsidR="000A61D7" w:rsidRDefault="00D81F88" w:rsidP="00D81F88">
      <w:pPr>
        <w:ind w:firstLine="720"/>
      </w:pPr>
      <w:r>
        <w:lastRenderedPageBreak/>
        <w:t>Punctuate dialogue correctly</w:t>
      </w:r>
    </w:p>
    <w:p w14:paraId="1F38F0AA" w14:textId="77777777" w:rsidR="000A61D7" w:rsidRDefault="000A61D7"/>
    <w:p w14:paraId="66757535" w14:textId="77777777" w:rsidR="000A61D7" w:rsidRDefault="00D81F88">
      <w:r>
        <w:t>Students will practice and improve</w:t>
      </w:r>
      <w:r w:rsidR="000A61D7">
        <w:t xml:space="preserve"> critical thinking </w:t>
      </w:r>
      <w:r>
        <w:t>skills.</w:t>
      </w:r>
    </w:p>
    <w:p w14:paraId="431E6F16" w14:textId="77777777" w:rsidR="000A61D7" w:rsidRDefault="000A61D7">
      <w:r>
        <w:tab/>
        <w:t>Apply skills to multiple settings</w:t>
      </w:r>
    </w:p>
    <w:p w14:paraId="01986A00" w14:textId="77777777" w:rsidR="000A61D7" w:rsidRDefault="000A61D7" w:rsidP="000A61D7">
      <w:pPr>
        <w:ind w:left="720"/>
      </w:pPr>
      <w:r>
        <w:t>Analyze and e</w:t>
      </w:r>
      <w:r w:rsidR="00D81F88">
        <w:t>valuate others’ writing and their</w:t>
      </w:r>
      <w:r>
        <w:t xml:space="preserve"> own in a precise, articulate, logical way.</w:t>
      </w:r>
    </w:p>
    <w:p w14:paraId="4F272EA8" w14:textId="77777777" w:rsidR="000A61D7" w:rsidRDefault="000A61D7"/>
    <w:p w14:paraId="2D35C6C3" w14:textId="77777777" w:rsidR="000A61D7" w:rsidRDefault="00D81F88">
      <w:r>
        <w:t>Students will practice and improve creativity strategies.</w:t>
      </w:r>
    </w:p>
    <w:p w14:paraId="03170315" w14:textId="77777777" w:rsidR="000A61D7" w:rsidRDefault="000A61D7">
      <w:r>
        <w:tab/>
        <w:t>Tackle unfamiliar genres.</w:t>
      </w:r>
    </w:p>
    <w:p w14:paraId="24DDE0BF" w14:textId="77777777" w:rsidR="000A61D7" w:rsidRDefault="000A61D7">
      <w:r>
        <w:tab/>
      </w:r>
      <w:r>
        <w:tab/>
        <w:t>Familiarize yourself with examples</w:t>
      </w:r>
    </w:p>
    <w:p w14:paraId="6F03C7FE" w14:textId="77777777" w:rsidR="000A61D7" w:rsidRDefault="000A61D7">
      <w:r>
        <w:tab/>
      </w:r>
      <w:r>
        <w:tab/>
        <w:t>Learn conventions</w:t>
      </w:r>
    </w:p>
    <w:p w14:paraId="7F1C4C7D" w14:textId="77777777" w:rsidR="000A61D7" w:rsidRDefault="000A61D7">
      <w:r>
        <w:tab/>
      </w:r>
      <w:r>
        <w:tab/>
        <w:t xml:space="preserve">Apply </w:t>
      </w:r>
      <w:r w:rsidR="00D81F88">
        <w:t>knowledge to create their</w:t>
      </w:r>
      <w:r>
        <w:t xml:space="preserve"> own piece</w:t>
      </w:r>
      <w:r w:rsidR="00D81F88">
        <w:t>s</w:t>
      </w:r>
    </w:p>
    <w:p w14:paraId="7BAF42EE" w14:textId="77777777" w:rsidR="000A61D7" w:rsidRDefault="000A61D7"/>
    <w:p w14:paraId="0DA7977B" w14:textId="77777777" w:rsidR="000A61D7" w:rsidRDefault="00D81F88">
      <w:r>
        <w:t>Students will be introduced to and Improve basic literacies:</w:t>
      </w:r>
    </w:p>
    <w:p w14:paraId="716AF643" w14:textId="77777777" w:rsidR="000A61D7" w:rsidRDefault="000A61D7" w:rsidP="00D81F88">
      <w:pPr>
        <w:ind w:firstLine="720"/>
      </w:pPr>
      <w:r>
        <w:t>Vocabulary</w:t>
      </w:r>
    </w:p>
    <w:p w14:paraId="2F766B77" w14:textId="77777777" w:rsidR="000A61D7" w:rsidRDefault="000A61D7">
      <w:r>
        <w:tab/>
      </w:r>
      <w:r>
        <w:tab/>
        <w:t xml:space="preserve">Conventions, figurative language, </w:t>
      </w:r>
      <w:r w:rsidR="00D81F88">
        <w:t xml:space="preserve">abstract, concrete, </w:t>
      </w:r>
      <w:r>
        <w:t>etc.</w:t>
      </w:r>
    </w:p>
    <w:p w14:paraId="6D058946" w14:textId="77777777" w:rsidR="000A61D7" w:rsidRDefault="000A61D7">
      <w:r>
        <w:tab/>
        <w:t>New Genres</w:t>
      </w:r>
    </w:p>
    <w:p w14:paraId="0870227E" w14:textId="77777777" w:rsidR="000A61D7" w:rsidRDefault="000A61D7">
      <w:r>
        <w:tab/>
      </w:r>
      <w:r>
        <w:tab/>
        <w:t>Non-Fiction</w:t>
      </w:r>
      <w:r w:rsidR="00D81F88">
        <w:t xml:space="preserve"> (examples):</w:t>
      </w:r>
    </w:p>
    <w:p w14:paraId="50E7EA27" w14:textId="77777777" w:rsidR="000A61D7" w:rsidRDefault="00D81F88" w:rsidP="00D81F88">
      <w:pPr>
        <w:ind w:left="2160"/>
      </w:pPr>
      <w:r>
        <w:t>c</w:t>
      </w:r>
      <w:r w:rsidR="000A61D7">
        <w:t>ritical reviews (music, art, literat</w:t>
      </w:r>
      <w:r>
        <w:t>ure, food, performances, events, films) interviews, memoir, satire, analysis, green writing</w:t>
      </w:r>
    </w:p>
    <w:p w14:paraId="6C0EC4B7" w14:textId="77777777" w:rsidR="00D81F88" w:rsidRDefault="00D81F88" w:rsidP="00D81F88">
      <w:pPr>
        <w:ind w:left="2160"/>
      </w:pPr>
    </w:p>
    <w:p w14:paraId="0D9D8590" w14:textId="77777777" w:rsidR="00D81F88" w:rsidRDefault="00D81F88" w:rsidP="00D81F88">
      <w:r>
        <w:tab/>
      </w:r>
      <w:r>
        <w:tab/>
        <w:t>Fiction (examples):</w:t>
      </w:r>
    </w:p>
    <w:p w14:paraId="6F199A22" w14:textId="77777777" w:rsidR="00D81F88" w:rsidRDefault="00D81F88" w:rsidP="00D81F88">
      <w:pPr>
        <w:ind w:left="2160"/>
      </w:pPr>
      <w:r>
        <w:t xml:space="preserve">Flash fiction, 6-word memoirs, screenwriting, epistolary fiction, micro-fiction, </w:t>
      </w:r>
    </w:p>
    <w:p w14:paraId="443B0CBA" w14:textId="77777777" w:rsidR="00D81F88" w:rsidRDefault="00D81F88" w:rsidP="00D81F88"/>
    <w:p w14:paraId="28641782" w14:textId="77777777" w:rsidR="00D81F88" w:rsidRDefault="00D81F88" w:rsidP="00D81F88">
      <w:r>
        <w:tab/>
      </w:r>
      <w:r>
        <w:tab/>
        <w:t>Poetry (examples):</w:t>
      </w:r>
    </w:p>
    <w:p w14:paraId="22E6AB33" w14:textId="77777777" w:rsidR="00D81F88" w:rsidRDefault="00D81F88" w:rsidP="00D81F88">
      <w:r>
        <w:tab/>
      </w:r>
      <w:r>
        <w:tab/>
      </w:r>
      <w:r>
        <w:tab/>
        <w:t xml:space="preserve">Fixed form, free form, ekphrastic, </w:t>
      </w:r>
    </w:p>
    <w:p w14:paraId="06427642" w14:textId="77777777" w:rsidR="00D81F88" w:rsidRDefault="00D81F88" w:rsidP="00D81F88"/>
    <w:p w14:paraId="3EBF7454" w14:textId="77777777" w:rsidR="00D81F88" w:rsidRDefault="00D81F88" w:rsidP="00D81F88"/>
    <w:p w14:paraId="51DE96C0" w14:textId="77777777" w:rsidR="000A61D7" w:rsidRDefault="000A61D7">
      <w:r>
        <w:tab/>
      </w:r>
    </w:p>
    <w:sectPr w:rsidR="000A61D7" w:rsidSect="009B4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7EF"/>
    <w:multiLevelType w:val="hybridMultilevel"/>
    <w:tmpl w:val="047C5838"/>
    <w:lvl w:ilvl="0" w:tplc="8BB2B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7"/>
    <w:rsid w:val="000A61D7"/>
    <w:rsid w:val="002904F1"/>
    <w:rsid w:val="00317C11"/>
    <w:rsid w:val="00527F7A"/>
    <w:rsid w:val="00823469"/>
    <w:rsid w:val="008A793F"/>
    <w:rsid w:val="009B421A"/>
    <w:rsid w:val="00D81F88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07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Dahle</cp:lastModifiedBy>
  <cp:revision>6</cp:revision>
  <cp:lastPrinted>2014-02-07T17:23:00Z</cp:lastPrinted>
  <dcterms:created xsi:type="dcterms:W3CDTF">2014-01-14T18:28:00Z</dcterms:created>
  <dcterms:modified xsi:type="dcterms:W3CDTF">2014-02-07T17:33:00Z</dcterms:modified>
</cp:coreProperties>
</file>