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ADD1" w14:textId="77777777" w:rsidR="005D3594" w:rsidRPr="005D3594" w:rsidRDefault="005D3594" w:rsidP="005D3594">
      <w:pPr>
        <w:jc w:val="center"/>
        <w:rPr>
          <w:sz w:val="32"/>
          <w:szCs w:val="32"/>
        </w:rPr>
      </w:pPr>
      <w:r w:rsidRPr="005D3594">
        <w:rPr>
          <w:sz w:val="32"/>
          <w:szCs w:val="32"/>
        </w:rPr>
        <w:t>Syllabus</w:t>
      </w:r>
    </w:p>
    <w:p w14:paraId="255FF9C1" w14:textId="77777777" w:rsidR="009B421A" w:rsidRPr="005D3594" w:rsidRDefault="00B54C62" w:rsidP="008C41A8">
      <w:pPr>
        <w:jc w:val="center"/>
        <w:rPr>
          <w:b/>
          <w:sz w:val="26"/>
          <w:szCs w:val="26"/>
        </w:rPr>
      </w:pPr>
      <w:r w:rsidRPr="005D3594">
        <w:rPr>
          <w:b/>
          <w:sz w:val="26"/>
          <w:szCs w:val="26"/>
        </w:rPr>
        <w:t>Creative Writing</w:t>
      </w:r>
      <w:r w:rsidR="005D3594" w:rsidRPr="005D3594">
        <w:rPr>
          <w:b/>
          <w:sz w:val="26"/>
          <w:szCs w:val="26"/>
        </w:rPr>
        <w:t xml:space="preserve"> 1 &amp; 2</w:t>
      </w:r>
    </w:p>
    <w:p w14:paraId="6DFD17E2" w14:textId="77777777" w:rsidR="00B54C62" w:rsidRDefault="00B54C62"/>
    <w:p w14:paraId="218A30D7" w14:textId="77777777" w:rsidR="00B54C62" w:rsidRPr="008C41A8" w:rsidRDefault="005D3594">
      <w:pPr>
        <w:rPr>
          <w:b/>
          <w:sz w:val="28"/>
          <w:szCs w:val="28"/>
        </w:rPr>
      </w:pPr>
      <w:r w:rsidRPr="008C41A8">
        <w:rPr>
          <w:b/>
          <w:sz w:val="28"/>
          <w:szCs w:val="28"/>
        </w:rPr>
        <w:t xml:space="preserve">Common Core </w:t>
      </w:r>
      <w:r w:rsidR="00B54C62" w:rsidRPr="008C41A8">
        <w:rPr>
          <w:b/>
          <w:sz w:val="28"/>
          <w:szCs w:val="28"/>
        </w:rPr>
        <w:t>Objectives:</w:t>
      </w:r>
    </w:p>
    <w:p w14:paraId="4D8065C5" w14:textId="77777777" w:rsidR="00B54C62" w:rsidRDefault="00B54C62"/>
    <w:p w14:paraId="51CD2336" w14:textId="77777777" w:rsidR="008C41A8" w:rsidRPr="005D3594" w:rsidRDefault="008C41A8" w:rsidP="008C41A8">
      <w:pPr>
        <w:rPr>
          <w:b/>
          <w:sz w:val="28"/>
          <w:szCs w:val="28"/>
        </w:rPr>
      </w:pPr>
      <w:r w:rsidRPr="005D3594">
        <w:rPr>
          <w:b/>
          <w:sz w:val="28"/>
          <w:szCs w:val="28"/>
        </w:rPr>
        <w:t>9</w:t>
      </w:r>
      <w:r w:rsidRPr="005D3594">
        <w:rPr>
          <w:b/>
          <w:sz w:val="28"/>
          <w:szCs w:val="28"/>
          <w:vertAlign w:val="superscript"/>
        </w:rPr>
        <w:t xml:space="preserve">th </w:t>
      </w:r>
      <w:r w:rsidRPr="005D3594">
        <w:rPr>
          <w:b/>
          <w:sz w:val="28"/>
          <w:szCs w:val="28"/>
        </w:rPr>
        <w:t>grade/10</w:t>
      </w:r>
      <w:r w:rsidRPr="005D3594">
        <w:rPr>
          <w:b/>
          <w:sz w:val="28"/>
          <w:szCs w:val="28"/>
          <w:vertAlign w:val="superscript"/>
        </w:rPr>
        <w:t>th</w:t>
      </w:r>
      <w:r w:rsidRPr="005D3594">
        <w:rPr>
          <w:b/>
          <w:sz w:val="28"/>
          <w:szCs w:val="28"/>
        </w:rPr>
        <w:t xml:space="preserve"> grade:</w:t>
      </w:r>
    </w:p>
    <w:p w14:paraId="45CCB6FE" w14:textId="77777777" w:rsidR="008C41A8" w:rsidRDefault="008C41A8"/>
    <w:p w14:paraId="59950916" w14:textId="77777777" w:rsidR="00B54C62" w:rsidRPr="00B54C62" w:rsidRDefault="00B54C62">
      <w:pPr>
        <w:rPr>
          <w:b/>
        </w:rPr>
      </w:pPr>
      <w:r w:rsidRPr="005D3594">
        <w:rPr>
          <w:b/>
          <w:u w:val="single"/>
        </w:rPr>
        <w:t>Power Standard</w:t>
      </w:r>
      <w:r w:rsidRPr="00B54C62">
        <w:rPr>
          <w:b/>
        </w:rPr>
        <w:t>:  Write narratives to develop real or imagined experiences or events using effective technique</w:t>
      </w:r>
      <w:r w:rsidR="008C41A8">
        <w:rPr>
          <w:b/>
        </w:rPr>
        <w:t>s</w:t>
      </w:r>
      <w:r w:rsidRPr="00B54C62">
        <w:rPr>
          <w:b/>
        </w:rPr>
        <w:t>, well-chosen details, and well-structured event sequences.</w:t>
      </w:r>
    </w:p>
    <w:p w14:paraId="458A7087" w14:textId="77777777" w:rsidR="00E30877" w:rsidRDefault="00E30877"/>
    <w:p w14:paraId="6B0BB538" w14:textId="77777777" w:rsidR="00B54C62" w:rsidRDefault="00B54C62">
      <w:r>
        <w:t>[  ]  I can write a well-structured, detailed narrative about real or imagined events or experiences.</w:t>
      </w:r>
    </w:p>
    <w:p w14:paraId="3B341ECE" w14:textId="77777777" w:rsidR="00E30877" w:rsidRDefault="00E30877"/>
    <w:p w14:paraId="598E893F" w14:textId="77777777" w:rsidR="00E30877" w:rsidRDefault="00E30877">
      <w:r>
        <w:t xml:space="preserve">[  ] I can hook the reader by introducing a problem, situation, or observation </w:t>
      </w:r>
      <w:r w:rsidRPr="00E30877">
        <w:rPr>
          <w:i/>
          <w:color w:val="0000FF"/>
        </w:rPr>
        <w:t>(or other strategy)</w:t>
      </w:r>
      <w:r>
        <w:t xml:space="preserve">. </w:t>
      </w:r>
    </w:p>
    <w:p w14:paraId="4C340982" w14:textId="77777777" w:rsidR="00E30877" w:rsidRDefault="00E30877"/>
    <w:p w14:paraId="035D8EFB" w14:textId="77777777" w:rsidR="00E30877" w:rsidRDefault="00E30877">
      <w:r>
        <w:t>[  ] I can hook the reader by setting up one or more points of view and introducing a narrator and/or characters.</w:t>
      </w:r>
    </w:p>
    <w:p w14:paraId="3742E2FD" w14:textId="77777777" w:rsidR="00E30877" w:rsidRDefault="00E30877"/>
    <w:p w14:paraId="1C0AD968" w14:textId="77777777" w:rsidR="00E30877" w:rsidRDefault="00E30877">
      <w:r>
        <w:t>[  ] I can write e</w:t>
      </w:r>
      <w:r w:rsidR="00C239DD">
        <w:t>v</w:t>
      </w:r>
      <w:r>
        <w:t>ents and experiences that progress smoothly and logically.</w:t>
      </w:r>
    </w:p>
    <w:p w14:paraId="674327EC" w14:textId="77777777" w:rsidR="00C239DD" w:rsidRDefault="00C239DD"/>
    <w:p w14:paraId="165F6AF8" w14:textId="77777777" w:rsidR="00C239DD" w:rsidRDefault="00C239DD">
      <w:r>
        <w:t xml:space="preserve">[  ] I can write narrative using techniques such as dialogues, timing, description, reflection, and more than one plot line.  </w:t>
      </w:r>
    </w:p>
    <w:p w14:paraId="65976496" w14:textId="77777777" w:rsidR="00C239DD" w:rsidRDefault="00C239DD"/>
    <w:p w14:paraId="7BFACD0B" w14:textId="77777777" w:rsidR="00C239DD" w:rsidRDefault="00C239DD">
      <w:r>
        <w:t>[  ] I can arrange the events in my story in various ways and still be clear.</w:t>
      </w:r>
    </w:p>
    <w:p w14:paraId="5F99172E" w14:textId="77777777" w:rsidR="00C239DD" w:rsidRDefault="00C239DD"/>
    <w:p w14:paraId="0F1B270A" w14:textId="77777777" w:rsidR="00C239DD" w:rsidRDefault="00C239DD">
      <w:r>
        <w:t>[  ] I can use precise words, details, and sensory language to create a mental picture in my narrative.</w:t>
      </w:r>
    </w:p>
    <w:p w14:paraId="1FB5709E" w14:textId="77777777" w:rsidR="00C239DD" w:rsidRDefault="00C239DD"/>
    <w:p w14:paraId="0EAE29E7" w14:textId="77777777" w:rsidR="00C239DD" w:rsidRDefault="00C239DD">
      <w:r>
        <w:t xml:space="preserve">[  ] I can conclude my story by reflecting </w:t>
      </w:r>
      <w:r w:rsidR="008C41A8" w:rsidRPr="00C239DD">
        <w:rPr>
          <w:i/>
          <w:color w:val="0000FF"/>
        </w:rPr>
        <w:t>(e</w:t>
      </w:r>
      <w:r w:rsidR="008C41A8">
        <w:rPr>
          <w:i/>
          <w:color w:val="0000FF"/>
        </w:rPr>
        <w:t xml:space="preserve">ither explicitly or implicitly) </w:t>
      </w:r>
      <w:r>
        <w:t>on what is exp</w:t>
      </w:r>
      <w:r w:rsidR="008C41A8">
        <w:t xml:space="preserve">erienced, observed, or resolved. </w:t>
      </w:r>
    </w:p>
    <w:p w14:paraId="4A8A47DA" w14:textId="77777777" w:rsidR="00B54C62" w:rsidRDefault="00B54C62"/>
    <w:p w14:paraId="35F3543B" w14:textId="77777777" w:rsidR="005D3594" w:rsidRPr="00B54C62" w:rsidRDefault="005D3594" w:rsidP="005D3594">
      <w:pPr>
        <w:rPr>
          <w:b/>
        </w:rPr>
      </w:pPr>
      <w:r>
        <w:rPr>
          <w:b/>
        </w:rPr>
        <w:t xml:space="preserve">Power Standard: Develop and strengthen writing as needed by planning, </w:t>
      </w:r>
      <w:r w:rsidRPr="00B54C62">
        <w:rPr>
          <w:b/>
        </w:rPr>
        <w:t>revising, editing, rewriting, or trying a new approach, focusing on addressing what is most significant for a specific purpose and audience.</w:t>
      </w:r>
    </w:p>
    <w:p w14:paraId="52F333B3" w14:textId="77777777" w:rsidR="005D3594" w:rsidRDefault="005D3594" w:rsidP="005D3594"/>
    <w:p w14:paraId="571332D1" w14:textId="77777777" w:rsidR="005D3594" w:rsidRDefault="005D3594" w:rsidP="005D3594">
      <w:r>
        <w:t>[  ] I can focus on addressing what is most significant for specific purposes and audience.</w:t>
      </w:r>
    </w:p>
    <w:p w14:paraId="16915F22" w14:textId="77777777" w:rsidR="005D3594" w:rsidRDefault="005D3594" w:rsidP="005D3594"/>
    <w:p w14:paraId="61FB61B5" w14:textId="77777777" w:rsidR="005D3594" w:rsidRDefault="005D3594" w:rsidP="005D3594">
      <w:r>
        <w:t>[  ] I can develop my writing through planning, revising, editing, and rewriting.</w:t>
      </w:r>
    </w:p>
    <w:p w14:paraId="03E04C1A" w14:textId="77777777" w:rsidR="005D3594" w:rsidRDefault="005D3594" w:rsidP="005D3594"/>
    <w:p w14:paraId="4ED431C6" w14:textId="77777777" w:rsidR="005D3594" w:rsidRDefault="005D3594" w:rsidP="005D3594">
      <w:r>
        <w:t>[  ] I can develop my writing by trying a new approach.</w:t>
      </w:r>
    </w:p>
    <w:p w14:paraId="3D8658D7" w14:textId="77777777" w:rsidR="000102F4" w:rsidRDefault="000102F4" w:rsidP="005D3594"/>
    <w:p w14:paraId="660AF6C3" w14:textId="77777777" w:rsidR="000102F4" w:rsidRPr="005D3594" w:rsidRDefault="000102F4" w:rsidP="000102F4">
      <w:pPr>
        <w:rPr>
          <w:b/>
        </w:rPr>
      </w:pPr>
      <w:r w:rsidRPr="005D3594">
        <w:rPr>
          <w:b/>
          <w:u w:val="single"/>
        </w:rPr>
        <w:lastRenderedPageBreak/>
        <w:t>Power Standard</w:t>
      </w:r>
      <w:r w:rsidRPr="005D3594">
        <w:rPr>
          <w:b/>
        </w:rPr>
        <w:t>:  Draw evidence from literary or informational texts to support analysis, reflection, and research.</w:t>
      </w:r>
    </w:p>
    <w:p w14:paraId="4DA97BB1" w14:textId="77777777" w:rsidR="000102F4" w:rsidRDefault="000102F4" w:rsidP="000102F4"/>
    <w:p w14:paraId="79FB21DE" w14:textId="77777777" w:rsidR="000102F4" w:rsidRPr="00B54C62" w:rsidRDefault="000102F4" w:rsidP="000102F4">
      <w:r>
        <w:t xml:space="preserve">[  ] I can read literary or informational texts to find specific facts, examples, or details that support my own ideas </w:t>
      </w:r>
      <w:r w:rsidRPr="00B54C62">
        <w:rPr>
          <w:i/>
        </w:rPr>
        <w:t>(or provide models a</w:t>
      </w:r>
      <w:r>
        <w:rPr>
          <w:i/>
        </w:rPr>
        <w:t>nd inspiration for my own ideas</w:t>
      </w:r>
      <w:r w:rsidRPr="00B54C62">
        <w:rPr>
          <w:i/>
        </w:rPr>
        <w:t xml:space="preserve">).  </w:t>
      </w:r>
    </w:p>
    <w:p w14:paraId="324F496B" w14:textId="77777777" w:rsidR="000102F4" w:rsidRDefault="000102F4" w:rsidP="005D3594"/>
    <w:p w14:paraId="26C06CCF" w14:textId="77777777" w:rsidR="000102F4" w:rsidRDefault="000102F4"/>
    <w:p w14:paraId="3F1AF9FF" w14:textId="77777777" w:rsidR="00C239DD" w:rsidRDefault="00C239DD">
      <w:pPr>
        <w:rPr>
          <w:b/>
          <w:sz w:val="28"/>
          <w:szCs w:val="28"/>
        </w:rPr>
      </w:pPr>
      <w:r w:rsidRPr="005D3594">
        <w:rPr>
          <w:b/>
          <w:sz w:val="28"/>
          <w:szCs w:val="28"/>
        </w:rPr>
        <w:t>11</w:t>
      </w:r>
      <w:r w:rsidRPr="005D3594">
        <w:rPr>
          <w:b/>
          <w:sz w:val="28"/>
          <w:szCs w:val="28"/>
          <w:vertAlign w:val="superscript"/>
        </w:rPr>
        <w:t>th</w:t>
      </w:r>
      <w:r w:rsidRPr="005D3594">
        <w:rPr>
          <w:b/>
          <w:sz w:val="28"/>
          <w:szCs w:val="28"/>
        </w:rPr>
        <w:t xml:space="preserve"> grade and 12</w:t>
      </w:r>
      <w:r w:rsidRPr="005D3594">
        <w:rPr>
          <w:b/>
          <w:sz w:val="28"/>
          <w:szCs w:val="28"/>
          <w:vertAlign w:val="superscript"/>
        </w:rPr>
        <w:t>th</w:t>
      </w:r>
      <w:r w:rsidRPr="005D3594">
        <w:rPr>
          <w:b/>
          <w:sz w:val="28"/>
          <w:szCs w:val="28"/>
        </w:rPr>
        <w:t xml:space="preserve"> grade</w:t>
      </w:r>
      <w:r w:rsidR="005D3594">
        <w:rPr>
          <w:b/>
          <w:sz w:val="28"/>
          <w:szCs w:val="28"/>
        </w:rPr>
        <w:t>:</w:t>
      </w:r>
    </w:p>
    <w:p w14:paraId="08F57957" w14:textId="77777777" w:rsidR="008C41A8" w:rsidRDefault="008C41A8">
      <w:pPr>
        <w:rPr>
          <w:b/>
          <w:sz w:val="28"/>
          <w:szCs w:val="28"/>
        </w:rPr>
      </w:pPr>
    </w:p>
    <w:p w14:paraId="4C3CBFF1" w14:textId="77777777" w:rsidR="008C41A8" w:rsidRPr="00B54C62" w:rsidRDefault="008C41A8" w:rsidP="008C41A8">
      <w:pPr>
        <w:rPr>
          <w:b/>
        </w:rPr>
      </w:pPr>
      <w:r w:rsidRPr="005D3594">
        <w:rPr>
          <w:b/>
          <w:u w:val="single"/>
        </w:rPr>
        <w:t>Power Standard</w:t>
      </w:r>
      <w:r w:rsidRPr="00B54C62">
        <w:rPr>
          <w:b/>
        </w:rPr>
        <w:t>:  Write narratives to develop real or imagined experiences or events using effective technique</w:t>
      </w:r>
      <w:r>
        <w:rPr>
          <w:b/>
        </w:rPr>
        <w:t>s</w:t>
      </w:r>
      <w:r w:rsidRPr="00B54C62">
        <w:rPr>
          <w:b/>
        </w:rPr>
        <w:t>, well-chosen details, and well-structured event sequences.</w:t>
      </w:r>
    </w:p>
    <w:p w14:paraId="519C6960" w14:textId="77777777" w:rsidR="00C239DD" w:rsidRDefault="00C239DD"/>
    <w:p w14:paraId="78836622" w14:textId="77777777" w:rsidR="005D3594" w:rsidRDefault="005D3594">
      <w:r>
        <w:t>[  ] I can write a logical, detailed narrative about real or imagined events or experiences.</w:t>
      </w:r>
    </w:p>
    <w:p w14:paraId="63F21385" w14:textId="77777777" w:rsidR="005D3594" w:rsidRDefault="005D3594"/>
    <w:p w14:paraId="58E3C82E" w14:textId="77777777" w:rsidR="00B54C62" w:rsidRDefault="00B54C62">
      <w:r>
        <w:t>[  ] I can</w:t>
      </w:r>
      <w:r w:rsidR="00E30877">
        <w:t xml:space="preserve"> create a problem, situation, or observation that is engaging and communicates its importance to the reader.</w:t>
      </w:r>
    </w:p>
    <w:p w14:paraId="35837802" w14:textId="77777777" w:rsidR="00E30877" w:rsidRDefault="00E30877"/>
    <w:p w14:paraId="0F9FC2C4" w14:textId="77777777" w:rsidR="00C239DD" w:rsidRDefault="00C239DD">
      <w:r>
        <w:t>[  ] I can establish one or more points of view and introduce a narrator and/or characters.</w:t>
      </w:r>
    </w:p>
    <w:p w14:paraId="7EFF8B1A" w14:textId="77777777" w:rsidR="00C239DD" w:rsidRDefault="00C239DD"/>
    <w:p w14:paraId="2C88639A" w14:textId="77777777" w:rsidR="00C239DD" w:rsidRDefault="00C239DD">
      <w:r>
        <w:t xml:space="preserve">[  ] I can create a smooth chain of events throughout my narrative </w:t>
      </w:r>
      <w:r w:rsidRPr="00C239DD">
        <w:rPr>
          <w:i/>
          <w:color w:val="0000FF"/>
        </w:rPr>
        <w:t xml:space="preserve">(or manipulate the chain of events to achieve a specific </w:t>
      </w:r>
      <w:r w:rsidR="000102F4" w:rsidRPr="00C239DD">
        <w:rPr>
          <w:i/>
          <w:color w:val="0000FF"/>
        </w:rPr>
        <w:t>rhetorical</w:t>
      </w:r>
      <w:r w:rsidRPr="00C239DD">
        <w:rPr>
          <w:i/>
          <w:color w:val="0000FF"/>
        </w:rPr>
        <w:t xml:space="preserve"> purpose).</w:t>
      </w:r>
    </w:p>
    <w:p w14:paraId="0761C7DE" w14:textId="77777777" w:rsidR="00E30877" w:rsidRDefault="00E30877"/>
    <w:p w14:paraId="4D3D369C" w14:textId="77777777" w:rsidR="00C239DD" w:rsidRDefault="00C239DD">
      <w:r>
        <w:t>[  ] I can use narrative techniques (such as dialogue, pacing, description, reflection, and multiple plot lines) to develop experiences, events, and/or characters.</w:t>
      </w:r>
    </w:p>
    <w:p w14:paraId="4064E9E5" w14:textId="77777777" w:rsidR="00C239DD" w:rsidRDefault="00C239DD"/>
    <w:p w14:paraId="7A6DCD41" w14:textId="77777777" w:rsidR="00E30877" w:rsidRDefault="00E30877">
      <w:r>
        <w:t>[  ] I can us</w:t>
      </w:r>
      <w:r w:rsidR="00C239DD">
        <w:t>e a variety of tech</w:t>
      </w:r>
      <w:r>
        <w:t>niques to sequence events that build on one another to create a meaningful whole and build towards a particular tone and outcome.</w:t>
      </w:r>
    </w:p>
    <w:p w14:paraId="6168395D" w14:textId="77777777" w:rsidR="00E30877" w:rsidRDefault="00E30877"/>
    <w:p w14:paraId="766D7D46" w14:textId="77777777" w:rsidR="00E30877" w:rsidRDefault="00E30877">
      <w:r>
        <w:t xml:space="preserve">[  ] I  can use precise words and phrases, telling details, and sensory language to convey a vivid picture of the events, setting, and/or characters.  </w:t>
      </w:r>
    </w:p>
    <w:p w14:paraId="616BD41F" w14:textId="77777777" w:rsidR="00E30877" w:rsidRDefault="00E30877"/>
    <w:p w14:paraId="00B5A679" w14:textId="77777777" w:rsidR="00E30877" w:rsidRDefault="00E30877">
      <w:r>
        <w:t xml:space="preserve">[  ] I can write a conclusion that reflects </w:t>
      </w:r>
      <w:r w:rsidR="005D3594" w:rsidRPr="005D3594">
        <w:rPr>
          <w:i/>
          <w:color w:val="0000FF"/>
        </w:rPr>
        <w:t xml:space="preserve">(either explicitly or implicitly) </w:t>
      </w:r>
      <w:r>
        <w:t xml:space="preserve">on what is experienced and resolved over the course of the narrative.  </w:t>
      </w:r>
    </w:p>
    <w:p w14:paraId="53C01113" w14:textId="77777777" w:rsidR="00E30877" w:rsidRDefault="00E30877"/>
    <w:p w14:paraId="0A5BEAB0" w14:textId="77777777" w:rsidR="005D3594" w:rsidRDefault="005D3594"/>
    <w:p w14:paraId="03470648" w14:textId="77777777" w:rsidR="00B54C62" w:rsidRPr="00B54C62" w:rsidRDefault="00B54C62">
      <w:pPr>
        <w:rPr>
          <w:b/>
        </w:rPr>
      </w:pPr>
      <w:r w:rsidRPr="00B54C62">
        <w:rPr>
          <w:b/>
          <w:u w:val="single"/>
        </w:rPr>
        <w:t>Power Standard</w:t>
      </w:r>
      <w:r w:rsidRPr="00B54C62">
        <w:rPr>
          <w:b/>
        </w:rPr>
        <w:t>: Develop and strengthen writing as needed by planning, revising, editing, rewriting, or trying a new approach, focusing on addressing what is most significant for a specific purpose and audience.</w:t>
      </w:r>
    </w:p>
    <w:p w14:paraId="56C8AF4D" w14:textId="77777777" w:rsidR="00B54C62" w:rsidRDefault="00B54C62"/>
    <w:p w14:paraId="6BFA1130" w14:textId="77777777" w:rsidR="00B54C62" w:rsidRDefault="00B54C62">
      <w:r>
        <w:t>[  ] I can use multiple techniques of editing and revision to develop writing pieces with purpose.</w:t>
      </w:r>
    </w:p>
    <w:p w14:paraId="737244B6" w14:textId="77777777" w:rsidR="000102F4" w:rsidRDefault="000102F4"/>
    <w:p w14:paraId="01C2F813" w14:textId="77777777" w:rsidR="000102F4" w:rsidRPr="008C41A8" w:rsidRDefault="000102F4">
      <w:pPr>
        <w:rPr>
          <w:b/>
        </w:rPr>
      </w:pPr>
      <w:r w:rsidRPr="008C41A8">
        <w:rPr>
          <w:b/>
          <w:u w:val="single"/>
        </w:rPr>
        <w:t>Power Standard</w:t>
      </w:r>
      <w:r w:rsidRPr="008C41A8">
        <w:rPr>
          <w:b/>
        </w:rPr>
        <w:t xml:space="preserve">:  Gather relevant information from multiple authoritative print and digital </w:t>
      </w:r>
      <w:r w:rsidR="008C41A8">
        <w:rPr>
          <w:b/>
        </w:rPr>
        <w:t>sources, using advanced searches effectively;</w:t>
      </w:r>
      <w:r w:rsidRPr="008C41A8">
        <w:rPr>
          <w:b/>
        </w:rPr>
        <w:t xml:space="preserve"> assess the strengths and limitations of each source in terms of the task</w:t>
      </w:r>
      <w:r w:rsidR="008C41A8">
        <w:rPr>
          <w:b/>
        </w:rPr>
        <w:t xml:space="preserve">, </w:t>
      </w:r>
      <w:bookmarkStart w:id="0" w:name="_GoBack"/>
      <w:bookmarkEnd w:id="0"/>
      <w:r w:rsidRPr="008C41A8">
        <w:rPr>
          <w:b/>
        </w:rPr>
        <w:t xml:space="preserve"> purpose, and audience; integrate information into text selectively to maintain the flow of ideas, avoiding plagiarism and overreliance on any one source and following a standard format for citation.</w:t>
      </w:r>
    </w:p>
    <w:p w14:paraId="2FB3B16B" w14:textId="77777777" w:rsidR="000102F4" w:rsidRDefault="000102F4"/>
    <w:p w14:paraId="1BAA186A" w14:textId="77777777" w:rsidR="000102F4" w:rsidRDefault="000102F4">
      <w:r>
        <w:t>[  ] I can determine authoritative and accurate sources from inferior sources and identify strengths and weaknesses of each source.</w:t>
      </w:r>
    </w:p>
    <w:p w14:paraId="67774A03" w14:textId="77777777" w:rsidR="000102F4" w:rsidRDefault="000102F4"/>
    <w:p w14:paraId="665F3512" w14:textId="77777777" w:rsidR="000102F4" w:rsidRDefault="000102F4">
      <w:r>
        <w:t>[  ] I can use a variety of print and digital sources and use advanced searches effectively.</w:t>
      </w:r>
    </w:p>
    <w:p w14:paraId="6D83E787" w14:textId="77777777" w:rsidR="000102F4" w:rsidRDefault="000102F4"/>
    <w:p w14:paraId="785606C6" w14:textId="77777777" w:rsidR="000102F4" w:rsidRDefault="000102F4">
      <w:r>
        <w:t>[  ] I can identify the task, purpose, and audience of my research.</w:t>
      </w:r>
    </w:p>
    <w:p w14:paraId="174EC6F4" w14:textId="77777777" w:rsidR="000102F4" w:rsidRDefault="000102F4"/>
    <w:p w14:paraId="44333D35" w14:textId="77777777" w:rsidR="000102F4" w:rsidRDefault="000102F4">
      <w:r>
        <w:t>[  ] I can include balanced research information smoothly into my piece.</w:t>
      </w:r>
    </w:p>
    <w:p w14:paraId="7CBFE76D" w14:textId="77777777" w:rsidR="000102F4" w:rsidRDefault="000102F4"/>
    <w:p w14:paraId="691E443F" w14:textId="77777777" w:rsidR="000102F4" w:rsidRDefault="000102F4">
      <w:r>
        <w:t xml:space="preserve">[  ] I can understand the difference between plagiarism and my own work and cite my sources in a standard citation format.  </w:t>
      </w:r>
    </w:p>
    <w:p w14:paraId="492D0445" w14:textId="77777777" w:rsidR="00B54C62" w:rsidRDefault="00B54C62"/>
    <w:sectPr w:rsidR="00B54C62" w:rsidSect="009B4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2"/>
    <w:rsid w:val="000102F4"/>
    <w:rsid w:val="005D3594"/>
    <w:rsid w:val="008C41A8"/>
    <w:rsid w:val="009B421A"/>
    <w:rsid w:val="00B54C62"/>
    <w:rsid w:val="00C239DD"/>
    <w:rsid w:val="00E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87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646</Words>
  <Characters>3686</Characters>
  <Application>Microsoft Macintosh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2013-08-25T16:34:00Z</dcterms:created>
  <dcterms:modified xsi:type="dcterms:W3CDTF">2013-08-25T17:35:00Z</dcterms:modified>
</cp:coreProperties>
</file>